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F0" w:rsidRDefault="005547F0" w:rsidP="005547F0">
      <w:pPr>
        <w:pStyle w:val="NoSpacing"/>
      </w:pPr>
      <w:r>
        <w:rPr>
          <w:u w:val="single"/>
        </w:rPr>
        <w:t>Thomas BYERS</w:t>
      </w:r>
      <w:r>
        <w:t xml:space="preserve">       (fl.1487)</w:t>
      </w: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  <w:r>
        <w:t>Son of John Byers of Esher(q.v.) and his wife, Joan(q.v.).   (Spage p.54)</w:t>
      </w: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  <w:r>
        <w:t>28 Feb.1487</w:t>
      </w:r>
      <w:r>
        <w:tab/>
        <w:t>His father bequeathed him a young ox.  (ibid.)</w:t>
      </w: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</w:p>
    <w:p w:rsidR="005547F0" w:rsidRDefault="005547F0" w:rsidP="005547F0">
      <w:pPr>
        <w:pStyle w:val="NoSpacing"/>
      </w:pPr>
      <w:r>
        <w:t>28 December 2012</w:t>
      </w:r>
    </w:p>
    <w:p w:rsidR="00BA4020" w:rsidRPr="00186E49" w:rsidRDefault="005547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7F0" w:rsidRDefault="005547F0" w:rsidP="00552EBA">
      <w:r>
        <w:separator/>
      </w:r>
    </w:p>
  </w:endnote>
  <w:endnote w:type="continuationSeparator" w:id="0">
    <w:p w:rsidR="005547F0" w:rsidRDefault="00554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47F0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7F0" w:rsidRDefault="005547F0" w:rsidP="00552EBA">
      <w:r>
        <w:separator/>
      </w:r>
    </w:p>
  </w:footnote>
  <w:footnote w:type="continuationSeparator" w:id="0">
    <w:p w:rsidR="005547F0" w:rsidRDefault="00554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547F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2013-01-10T22:06:00Z</dcterms:created>
  <dcterms:modified xsi:type="dcterms:W3CDTF">2013-01-10T22:06:00Z</dcterms:modified>
</cp:coreProperties>
</file>